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F122" w14:textId="092FC522" w:rsidR="00EE7509" w:rsidRDefault="00FE68DE" w:rsidP="00EE7509">
      <w:pPr>
        <w:spacing w:line="312" w:lineRule="auto"/>
        <w:jc w:val="both"/>
        <w:rPr>
          <w:sz w:val="22"/>
          <w:szCs w:val="22"/>
        </w:rPr>
      </w:pPr>
      <w:bookmarkStart w:id="0" w:name="_Hlk194649572"/>
      <w:r>
        <w:rPr>
          <w:sz w:val="22"/>
          <w:szCs w:val="22"/>
        </w:rPr>
        <w:t xml:space="preserve"> </w:t>
      </w:r>
    </w:p>
    <w:p w14:paraId="63E7972A" w14:textId="77777777" w:rsidR="00EE7509" w:rsidRPr="000B5CB1" w:rsidRDefault="00EE7509" w:rsidP="00EE7509">
      <w:pPr>
        <w:spacing w:line="312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>OBR-4</w:t>
      </w:r>
    </w:p>
    <w:p w14:paraId="469F232A" w14:textId="77777777" w:rsidR="00EE7509" w:rsidRPr="000B5CB1" w:rsidRDefault="00EE7509" w:rsidP="00EE7509">
      <w:pPr>
        <w:spacing w:line="312" w:lineRule="auto"/>
        <w:jc w:val="both"/>
        <w:rPr>
          <w:b/>
          <w:bCs/>
          <w:sz w:val="22"/>
          <w:szCs w:val="22"/>
        </w:rPr>
      </w:pPr>
    </w:p>
    <w:p w14:paraId="6214D43A" w14:textId="77777777" w:rsidR="00EE7509" w:rsidRPr="000B5CB1" w:rsidRDefault="00EE7509" w:rsidP="00EE7509">
      <w:pPr>
        <w:spacing w:line="312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 xml:space="preserve">Ponudbeni predračun </w:t>
      </w:r>
      <w:r w:rsidRPr="000B5CB1">
        <w:rPr>
          <w:b/>
          <w:bCs/>
          <w:sz w:val="22"/>
          <w:szCs w:val="22"/>
        </w:rPr>
        <w:tab/>
        <w:t xml:space="preserve"> </w:t>
      </w:r>
    </w:p>
    <w:p w14:paraId="541EAA55" w14:textId="77777777" w:rsidR="00EE7509" w:rsidRPr="000B5CB1" w:rsidRDefault="00EE7509" w:rsidP="00EE7509">
      <w:pPr>
        <w:spacing w:line="312" w:lineRule="auto"/>
        <w:jc w:val="both"/>
        <w:rPr>
          <w:sz w:val="22"/>
          <w:szCs w:val="22"/>
        </w:rPr>
      </w:pPr>
    </w:p>
    <w:p w14:paraId="377962FC" w14:textId="77777777" w:rsidR="00EE7509" w:rsidRPr="000B5CB1" w:rsidRDefault="00EE7509" w:rsidP="00EE7509">
      <w:pPr>
        <w:spacing w:line="312" w:lineRule="auto"/>
        <w:jc w:val="both"/>
        <w:rPr>
          <w:sz w:val="22"/>
          <w:szCs w:val="22"/>
        </w:rPr>
      </w:pPr>
      <w:r w:rsidRPr="000B5CB1">
        <w:rPr>
          <w:sz w:val="22"/>
          <w:szCs w:val="22"/>
        </w:rPr>
        <w:t xml:space="preserve">V postopku oddaje javnega naročila </w:t>
      </w:r>
      <w:r>
        <w:rPr>
          <w:sz w:val="22"/>
          <w:szCs w:val="22"/>
        </w:rPr>
        <w:t>»</w:t>
      </w:r>
      <w:r w:rsidRPr="001C7C6E">
        <w:rPr>
          <w:sz w:val="22"/>
          <w:szCs w:val="22"/>
        </w:rPr>
        <w:t>DOBAVA</w:t>
      </w:r>
      <w:r>
        <w:rPr>
          <w:sz w:val="22"/>
          <w:szCs w:val="22"/>
        </w:rPr>
        <w:t xml:space="preserve"> ŽILNIH PROTEZ </w:t>
      </w:r>
      <w:r w:rsidRPr="001C7C6E">
        <w:rPr>
          <w:i/>
          <w:iCs/>
          <w:sz w:val="22"/>
          <w:szCs w:val="22"/>
        </w:rPr>
        <w:t>«</w:t>
      </w:r>
      <w:r w:rsidRPr="000B5CB1">
        <w:rPr>
          <w:sz w:val="22"/>
          <w:szCs w:val="22"/>
        </w:rPr>
        <w:t>, objavljen na Portalu javnih naročil pod  št. objave JN____/20</w:t>
      </w:r>
      <w:r>
        <w:rPr>
          <w:sz w:val="22"/>
          <w:szCs w:val="22"/>
        </w:rPr>
        <w:t>25</w:t>
      </w:r>
      <w:r w:rsidRPr="000B5CB1">
        <w:rPr>
          <w:sz w:val="22"/>
          <w:szCs w:val="22"/>
        </w:rPr>
        <w:t xml:space="preserve"> </w:t>
      </w:r>
      <w:r>
        <w:rPr>
          <w:sz w:val="22"/>
          <w:szCs w:val="22"/>
        </w:rPr>
        <w:t>ponudnik ________________________________________________</w:t>
      </w:r>
      <w:r w:rsidRPr="000B5CB1">
        <w:rPr>
          <w:sz w:val="22"/>
          <w:szCs w:val="22"/>
        </w:rPr>
        <w:t>podajamo ponudbeno ceno iz priloženega ponudbenega predračuna (izpolnite ustrezno</w:t>
      </w:r>
      <w:r>
        <w:rPr>
          <w:sz w:val="22"/>
          <w:szCs w:val="22"/>
        </w:rPr>
        <w:t>, glede na sklop za katere se ponudba oddaja</w:t>
      </w:r>
      <w:r w:rsidRPr="000B5CB1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46D72ACC" w14:textId="77777777" w:rsidR="00EE7509" w:rsidRPr="000B5CB1" w:rsidRDefault="00EE7509" w:rsidP="00EE7509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"/>
        <w:gridCol w:w="3518"/>
        <w:gridCol w:w="2046"/>
        <w:gridCol w:w="2524"/>
      </w:tblGrid>
      <w:tr w:rsidR="00EE7509" w14:paraId="58ABA6D6" w14:textId="77777777" w:rsidTr="005D7F50">
        <w:trPr>
          <w:trHeight w:val="29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B85D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Sklop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A2F9" w14:textId="77777777" w:rsidR="00EE7509" w:rsidRPr="00215AF5" w:rsidRDefault="00EE7509" w:rsidP="005D7F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15AF5">
              <w:rPr>
                <w:rFonts w:ascii="Calibri" w:hAnsi="Calibri" w:cs="Calibri"/>
                <w:color w:val="000000"/>
                <w:sz w:val="22"/>
                <w:szCs w:val="22"/>
              </w:rPr>
              <w:t>Vrednost v EUR brez DDV</w:t>
            </w:r>
            <w:r w:rsidRPr="00215A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215A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letna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0677" w14:textId="77777777" w:rsidR="00EE7509" w:rsidRDefault="00EE7509" w:rsidP="005D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DDV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0589" w14:textId="77777777" w:rsidR="00EE7509" w:rsidRDefault="00EE7509" w:rsidP="005D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v EUR z DDV</w:t>
            </w:r>
          </w:p>
          <w:p w14:paraId="44750773" w14:textId="77777777" w:rsidR="00EE7509" w:rsidRDefault="00EE7509" w:rsidP="005D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4 </w:t>
            </w:r>
            <w:r w:rsidRPr="00215A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letna</w:t>
            </w:r>
          </w:p>
        </w:tc>
      </w:tr>
      <w:tr w:rsidR="00EE7509" w14:paraId="40BF6084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C3456" w14:textId="77777777" w:rsidR="00EE7509" w:rsidRPr="001C7C6E" w:rsidRDefault="00EE7509" w:rsidP="005D7F5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A3DA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CF85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D550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1CD6476F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7B80" w14:textId="77777777" w:rsidR="00EE7509" w:rsidRPr="00C310F1" w:rsidRDefault="00EE7509" w:rsidP="005D7F50">
            <w:pPr>
              <w:pStyle w:val="Odstavekseznama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A549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572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0B89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2FFB7102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F3DCC" w14:textId="77777777" w:rsidR="00EE7509" w:rsidRPr="001C7C6E" w:rsidRDefault="00EE7509" w:rsidP="005D7F50">
            <w:pPr>
              <w:ind w:left="283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A399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F6B3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343A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65221017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2EB2" w14:textId="77777777" w:rsidR="00EE7509" w:rsidRPr="001C7C6E" w:rsidRDefault="00EE7509" w:rsidP="005D7F5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3BC0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33D4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2840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6800AF93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03152" w14:textId="77777777" w:rsidR="00EE7509" w:rsidRPr="00EE7509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EE7509"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  <w:t>5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175D" w14:textId="52729FDE" w:rsidR="00EE7509" w:rsidRPr="00FF6F0B" w:rsidRDefault="00FF6F0B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6F0B">
              <w:rPr>
                <w:rFonts w:ascii="Calibri" w:hAnsi="Calibri" w:cs="Calibri"/>
                <w:color w:val="000000"/>
                <w:sz w:val="22"/>
                <w:szCs w:val="22"/>
              </w:rPr>
              <w:t>Ni predmet ponudbe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3F4D" w14:textId="77777777" w:rsidR="00EE7509" w:rsidRPr="00EE7509" w:rsidRDefault="00EE7509" w:rsidP="005D7F50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EE7509"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31C2" w14:textId="77777777" w:rsidR="00EE7509" w:rsidRPr="00EE7509" w:rsidRDefault="00EE7509" w:rsidP="005D7F50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EE7509"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  <w:t> </w:t>
            </w:r>
          </w:p>
        </w:tc>
      </w:tr>
      <w:tr w:rsidR="00EE7509" w14:paraId="5E85710B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C7AE8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14AF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67E6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B2BA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06EBAA30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EAD48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676B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398F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D394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328F0306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CA99D" w14:textId="77777777" w:rsidR="00EE7509" w:rsidRPr="001C7C6E" w:rsidRDefault="00EE7509" w:rsidP="005D7F5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AC07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40AB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9578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5A3D861F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3BC45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7AA8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65D4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7E50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7A326760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F42E9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8A7C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8678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981C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59A02416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BBCB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4692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1134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BA48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35BB9339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54837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5938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A145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AB6F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767B08A3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BB9A3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8A70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DE00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94D2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7BAF42CC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758F0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D59D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CD7D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0C01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258C774B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9469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2862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FD5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6C1E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4E389D9E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93B29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4F3C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AB9B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280F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6CF4D018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38BE4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8D55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D81C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8908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5C12A6E3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20E8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253E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A7DF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E285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E7509" w14:paraId="18A8275E" w14:textId="77777777" w:rsidTr="005D7F50">
        <w:trPr>
          <w:trHeight w:val="299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93080" w14:textId="77777777" w:rsidR="00EE7509" w:rsidRPr="00C310F1" w:rsidRDefault="00EE7509" w:rsidP="005D7F50">
            <w:pPr>
              <w:pStyle w:val="Odstavekseznama"/>
              <w:ind w:left="36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8DC4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8E49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90EA" w14:textId="77777777" w:rsidR="00EE7509" w:rsidRDefault="00EE7509" w:rsidP="005D7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5FB0A22" w14:textId="77777777" w:rsidR="00EE7509" w:rsidRPr="008F0051" w:rsidRDefault="00EE7509" w:rsidP="00EE7509">
      <w:pPr>
        <w:spacing w:line="312" w:lineRule="auto"/>
        <w:jc w:val="center"/>
        <w:rPr>
          <w:rFonts w:eastAsia="Calibri"/>
          <w:sz w:val="22"/>
          <w:szCs w:val="22"/>
        </w:rPr>
      </w:pPr>
    </w:p>
    <w:p w14:paraId="0AC06AAF" w14:textId="77777777" w:rsidR="00EE7509" w:rsidRPr="000B5CB1" w:rsidRDefault="00EE7509" w:rsidP="00EE7509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12C9751F" w14:textId="77777777" w:rsidR="00EE7509" w:rsidRPr="000B5CB1" w:rsidRDefault="00EE7509" w:rsidP="00EE7509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  <w:r w:rsidRPr="000B5CB1">
        <w:rPr>
          <w:rFonts w:eastAsia="Calibri"/>
          <w:b/>
          <w:bCs/>
          <w:i/>
          <w:iCs/>
          <w:sz w:val="22"/>
          <w:szCs w:val="22"/>
        </w:rPr>
        <w:t>Ta obrazec se naloži v zavihek »Ponudbeni predračun«</w:t>
      </w:r>
    </w:p>
    <w:p w14:paraId="559EECEB" w14:textId="77777777" w:rsidR="00EE7509" w:rsidRPr="000B5CB1" w:rsidRDefault="00EE7509" w:rsidP="00EE7509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1A525BEE" w14:textId="2473FDFC" w:rsidR="00EE7509" w:rsidRPr="00EE7509" w:rsidRDefault="00EE7509" w:rsidP="00EE7509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  <w:r w:rsidRPr="000B5CB1">
        <w:rPr>
          <w:rFonts w:eastAsia="Calibri"/>
          <w:bCs/>
          <w:sz w:val="22"/>
          <w:szCs w:val="22"/>
        </w:rPr>
        <w:t>Izpolnjen popis  (EXCEL tabela), se naloži v zavihek »Druge priloge«.</w:t>
      </w:r>
      <w:bookmarkEnd w:id="0"/>
    </w:p>
    <w:sectPr w:rsidR="00EE7509" w:rsidRPr="00EE7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09"/>
    <w:rsid w:val="005B31F3"/>
    <w:rsid w:val="00694FB0"/>
    <w:rsid w:val="00EE7509"/>
    <w:rsid w:val="00FB1973"/>
    <w:rsid w:val="00FE68DE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96A7"/>
  <w15:chartTrackingRefBased/>
  <w15:docId w15:val="{C92F4DA0-894F-4A98-998E-BAB9E4A4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7509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E75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75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75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75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75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75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75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75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75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7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7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7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750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750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750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750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750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750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E75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E7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75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E7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E75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E750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qFormat/>
    <w:rsid w:val="00EE75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E750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7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750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E7509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EE7509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E7509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rsid w:val="00EE7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8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Špeglič Sabina</dc:creator>
  <cp:keywords/>
  <dc:description/>
  <cp:lastModifiedBy>Špeglič Sabina</cp:lastModifiedBy>
  <cp:revision>3</cp:revision>
  <cp:lastPrinted>2025-04-04T07:20:00Z</cp:lastPrinted>
  <dcterms:created xsi:type="dcterms:W3CDTF">2025-04-04T06:59:00Z</dcterms:created>
  <dcterms:modified xsi:type="dcterms:W3CDTF">2025-04-04T12:29:00Z</dcterms:modified>
</cp:coreProperties>
</file>